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74A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2FB83FA7" w14:textId="77777777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Pełnomocnictwo i deklaracja zgody</w:t>
      </w:r>
    </w:p>
    <w:p w14:paraId="4A6EC78E" w14:textId="77777777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(publiczne ubezpieczenie zdrowotne HollandZorg i ubezpieczenie dodatkowe No Risk I i II) </w:t>
      </w:r>
      <w:r>
        <w:rPr>
          <w:rFonts w:ascii="Arial" w:hAnsi="Arial"/>
          <w:b/>
          <w:color w:val="143F6A"/>
          <w:sz w:val="22"/>
        </w:rPr>
        <w:br/>
      </w:r>
    </w:p>
    <w:p w14:paraId="16EA5CEB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FB5E0A" w14:textId="77777777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Treść</w:t>
      </w:r>
    </w:p>
    <w:p w14:paraId="4768894E" w14:textId="1684700C" w:rsidR="004262AB" w:rsidRPr="00AD0F8C" w:rsidRDefault="005305BE" w:rsidP="00AD0F8C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Niniejsze pełnomocnictwo i deklaracja zgody dotyczą:</w:t>
      </w:r>
      <w:r w:rsidR="00AD0F8C">
        <w:rPr>
          <w:rFonts w:ascii="Arial" w:hAnsi="Arial" w:cs="Arial"/>
          <w:sz w:val="22"/>
          <w:szCs w:val="22"/>
        </w:rPr>
        <w:t xml:space="preserve"> </w:t>
      </w:r>
      <w:r w:rsidRPr="00AD0F8C">
        <w:rPr>
          <w:rFonts w:ascii="Arial" w:hAnsi="Arial"/>
          <w:sz w:val="22"/>
        </w:rPr>
        <w:t>ubiegania się o zasiłek opiekuńczy.</w:t>
      </w:r>
    </w:p>
    <w:p w14:paraId="10684849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BA9CEEC" w14:textId="77777777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Ja, niżej podpisany(-a), jestem zatrudniony(-a) przez:</w:t>
      </w:r>
    </w:p>
    <w:p w14:paraId="0C73E245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4FAAA77D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54BC1CD3" w14:textId="3FD02EDA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6F3407"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="006F3407"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="006F3407"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w «</w:t>
            </w:r>
            <w:r w:rsidR="00BB7C42">
              <w:rPr>
                <w:rFonts w:ascii="Arial" w:hAnsi="Arial"/>
                <w:sz w:val="22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554570B" w14:textId="71CB2EB5" w:rsidR="004E67D9" w:rsidRPr="00613103" w:rsidRDefault="00F82B54" w:rsidP="00AD0F8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6F9C2DDD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55987490" w14:textId="77777777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Wniosek o zasiłek opiekuńczy</w:t>
      </w:r>
    </w:p>
    <w:p w14:paraId="54BCAD20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654A8548" w14:textId="77777777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Ja, pracownik:</w:t>
      </w:r>
    </w:p>
    <w:p w14:paraId="76E80121" w14:textId="77777777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deklaruję, że:</w:t>
      </w:r>
    </w:p>
    <w:p w14:paraId="3D80575C" w14:textId="77777777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aktualnie nie otrzymuję zasiłku opiekuńczego;</w:t>
      </w:r>
    </w:p>
    <w:p w14:paraId="7FA42E5F" w14:textId="77777777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 ubiegam się o przyznanie zasiłku opiekuńczego za pośrednictwem innej agencji zatrudnienia w okresie świadczenia pracy dla agencji zatrudnienia, o której mowa w niniejszym formularzu.</w:t>
      </w:r>
    </w:p>
    <w:p w14:paraId="5893FD6D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406E35CF" w14:textId="77777777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Niniejszym upoważniam HollandZorg do:</w:t>
      </w:r>
    </w:p>
    <w:p w14:paraId="5F131FA9" w14:textId="77777777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ubiegania się o przyznanie zasiłku opiekuńczego w moim imieniu do momentu pisemnego wypowiedzenia tego upoważnienia lub zakończenia mojego stosunku pracy;</w:t>
      </w:r>
    </w:p>
    <w:p w14:paraId="7BB291F3" w14:textId="77777777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przekazywania danych zawartych w niniejszym formularzu oraz wszelkich zmian do nich administracji podatkowej i celnej / oddziałowi ds. zasiłków do celów ubiegania się o zasiłek opiekuńczy.</w:t>
      </w:r>
      <w:r>
        <w:rPr>
          <w:rFonts w:ascii="Arial" w:hAnsi="Arial"/>
          <w:sz w:val="22"/>
        </w:rPr>
        <w:br/>
      </w:r>
    </w:p>
    <w:p w14:paraId="0C960547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Mam świadomość, że:</w:t>
      </w:r>
    </w:p>
    <w:p w14:paraId="72551AC7" w14:textId="77777777" w:rsidR="004E67D9" w:rsidRPr="00826C5D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administracja podatkowa i celna / oddział ds. zasiłków ustali, czy jestem upoważniony(-a) do zasiłku opiekuńczego oraz ustali kwotę ewentualnego zasiłku;</w:t>
      </w:r>
    </w:p>
    <w:p w14:paraId="45F14804" w14:textId="77777777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przyznana kwota będzie przelewana wyłącznie na moje konto osobiste. Innymi słowy, zasiłek opiekuńczy nie będzie wypłacany na konto agencji zatrudnienia;</w:t>
      </w:r>
    </w:p>
    <w:p w14:paraId="5464A7E1" w14:textId="77777777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jeśli nie ukończyłem(-am) 18. roku życia, nie płacę składki z tytułu ubezpieczenia zdrowotnego i nie jestem uprawniony(-a) do pobierania zasiłku opiekuńczego;</w:t>
      </w:r>
    </w:p>
    <w:p w14:paraId="34894831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nie ponosi odpowiedzialności za przyznanie zasiłku opiekuńczego;</w:t>
      </w:r>
    </w:p>
    <w:p w14:paraId="11A35765" w14:textId="77777777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nie ponosi odpowiedzialności za żadne szkody wynikające z ubiegania się o zasiłek opiekuńczy przez HollandZorg. HollandZorg pośredniczy jedynie w przekazaniu danych administracji podatkowej i celnej / oddziałowi ds. zasiłków. Podanie niepoprawnych lub nieprawdziwych danych może spowodować odrzucenie wniosku o zasiłek opiekuńczy lub konieczność zwrócenia nadpłaconego zasiłku. Administracja podatkowa i celna / oddział ds. zasiłków uzyska dostęp do danych i porówna je z własnymi danymi i na tej podstawie niezależnie zdecyduje o przyznaniu zasiłku opiekuńczego. Odwołanie od decyzji administracji podatkowej i celnej / oddziału ds. zasiłków można składać wyłącznie do administracji podatkowej i celnej / oddziału ds. zasiłków.</w:t>
      </w:r>
    </w:p>
    <w:p w14:paraId="425C7E21" w14:textId="77777777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15F99EB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BA0B5B8" w14:textId="77777777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Wypowiedzenie upoważnienia i zgody</w:t>
      </w:r>
    </w:p>
    <w:p w14:paraId="5F683CAB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3CEC4A75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Niniejsze upoważnienie i deklaracja zgody wygaśnie:</w:t>
      </w:r>
    </w:p>
    <w:p w14:paraId="4FF1384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dniu zakończenia publicznego ubezpieczenia zdrowotnego HollandZorg i dodatkowego ubezpieczenia No Risk I i II oraz wygaśnięcia okresu ubezpieczenia; lub</w:t>
      </w:r>
    </w:p>
    <w:p w14:paraId="7408EA76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dniu pisemnego odwołania niniejszego upoważnienia i zgody.</w:t>
      </w:r>
    </w:p>
    <w:p w14:paraId="15179593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4D1E0AC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2A51022" w14:textId="77777777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lastRenderedPageBreak/>
        <w:t>Dane</w:t>
      </w:r>
    </w:p>
    <w:p w14:paraId="5168C689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3B955BF9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Moje dane: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340D5B41" w14:textId="77777777" w:rsidTr="003F1305">
        <w:tc>
          <w:tcPr>
            <w:tcW w:w="2547" w:type="dxa"/>
            <w:shd w:val="clear" w:color="auto" w:fill="auto"/>
          </w:tcPr>
          <w:p w14:paraId="6BF6300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Imiona: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5E9C7A51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64F61C0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7F72A0AE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Nazwisko:</w:t>
            </w:r>
          </w:p>
        </w:tc>
        <w:tc>
          <w:tcPr>
            <w:tcW w:w="3451" w:type="dxa"/>
            <w:gridSpan w:val="2"/>
          </w:tcPr>
          <w:p w14:paraId="6B8B2BC5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551B087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Płeć (M/K):</w:t>
            </w:r>
          </w:p>
        </w:tc>
        <w:tc>
          <w:tcPr>
            <w:tcW w:w="2551" w:type="dxa"/>
          </w:tcPr>
          <w:p w14:paraId="091FDC34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4AF267C9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4E65D8B1" w14:textId="419006E4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Numer </w:t>
            </w:r>
            <w:r w:rsidR="00017163"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3436E54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905B81E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 urodzenia:</w:t>
            </w:r>
          </w:p>
        </w:tc>
        <w:tc>
          <w:tcPr>
            <w:tcW w:w="2551" w:type="dxa"/>
          </w:tcPr>
          <w:p w14:paraId="2B75380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72AEBECA" w14:textId="77777777" w:rsidTr="00F235A6">
        <w:tc>
          <w:tcPr>
            <w:tcW w:w="5240" w:type="dxa"/>
            <w:gridSpan w:val="2"/>
            <w:shd w:val="clear" w:color="auto" w:fill="auto"/>
          </w:tcPr>
          <w:p w14:paraId="508479A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Numer holenderskiego konta osobistego (IBAN):</w:t>
            </w:r>
          </w:p>
        </w:tc>
        <w:tc>
          <w:tcPr>
            <w:tcW w:w="5116" w:type="dxa"/>
            <w:gridSpan w:val="4"/>
          </w:tcPr>
          <w:p w14:paraId="053C3AF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90AE553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A39E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Numer zagranicznego konta osobistego IBAN i kod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32EC29C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59454052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220C5F9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W imieniu: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FBB23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1ACB266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16859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CD0104" w14:textId="7777777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Adres posiadacza konta</w:t>
            </w:r>
          </w:p>
        </w:tc>
      </w:tr>
      <w:tr w:rsidR="008672EC" w:rsidRPr="00613103" w14:paraId="0F27E450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7944B284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Ulica i numer domu: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5B816C6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B28725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086E9C7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Kod pocztowy:</w:t>
            </w:r>
          </w:p>
        </w:tc>
        <w:tc>
          <w:tcPr>
            <w:tcW w:w="7809" w:type="dxa"/>
            <w:gridSpan w:val="5"/>
          </w:tcPr>
          <w:p w14:paraId="16746A8D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C3B5FEB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9B792F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Gmina:</w:t>
            </w:r>
          </w:p>
        </w:tc>
        <w:tc>
          <w:tcPr>
            <w:tcW w:w="7809" w:type="dxa"/>
            <w:gridSpan w:val="5"/>
          </w:tcPr>
          <w:p w14:paraId="028E681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48F612B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DB8AFE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Kraj:</w:t>
            </w:r>
          </w:p>
        </w:tc>
        <w:tc>
          <w:tcPr>
            <w:tcW w:w="7809" w:type="dxa"/>
            <w:gridSpan w:val="5"/>
          </w:tcPr>
          <w:p w14:paraId="0D703434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8F83E4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3BC3906E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Mój łączny szacowany dochód roczny (w tym roczny dochód uzyskany poza Holandią) wynosi: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0AA9F98A" w14:textId="77777777" w:rsidTr="00F235A6">
        <w:tc>
          <w:tcPr>
            <w:tcW w:w="10343" w:type="dxa"/>
            <w:shd w:val="clear" w:color="auto" w:fill="auto"/>
          </w:tcPr>
          <w:p w14:paraId="58889431" w14:textId="77777777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…………….. EUR </w:t>
            </w:r>
          </w:p>
        </w:tc>
      </w:tr>
    </w:tbl>
    <w:p w14:paraId="35D6DF87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F4A00F5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61694C6" w14:textId="77777777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Podpisy</w:t>
      </w:r>
    </w:p>
    <w:p w14:paraId="5B5664F7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1C6C4D72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Deklaruję, że:</w:t>
      </w:r>
    </w:p>
    <w:p w14:paraId="01E3CF9B" w14:textId="77777777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niniejszy formularz został wypełniony i podpisany w sposób poprawny, pełny i zgodny ze stanem faktycznym;</w:t>
      </w:r>
    </w:p>
    <w:p w14:paraId="1BA021D6" w14:textId="77777777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niezwłocznie powiadomię HollandZorg o zmianie moich danych; oraz</w:t>
      </w:r>
    </w:p>
    <w:p w14:paraId="693ECEE2" w14:textId="77777777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zapoznałem(-am) się z formularzem i rozumiem jego treść.</w:t>
      </w:r>
    </w:p>
    <w:p w14:paraId="2993912A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1D34C2AA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B2E9619" w14:textId="77777777" w:rsidTr="001627F5">
        <w:tc>
          <w:tcPr>
            <w:tcW w:w="2263" w:type="dxa"/>
          </w:tcPr>
          <w:p w14:paraId="0C1CB566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Miejscowość</w:t>
            </w:r>
          </w:p>
        </w:tc>
        <w:tc>
          <w:tcPr>
            <w:tcW w:w="1560" w:type="dxa"/>
          </w:tcPr>
          <w:p w14:paraId="4467C207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5244" w:type="dxa"/>
          </w:tcPr>
          <w:p w14:paraId="5B8B5451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Podpis pracownika</w:t>
            </w:r>
          </w:p>
        </w:tc>
      </w:tr>
      <w:tr w:rsidR="001627F5" w:rsidRPr="00613103" w14:paraId="547813F1" w14:textId="77777777" w:rsidTr="001627F5">
        <w:tc>
          <w:tcPr>
            <w:tcW w:w="2263" w:type="dxa"/>
          </w:tcPr>
          <w:p w14:paraId="1540FB6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78FA3CDE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2FDFA4C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1F8B1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03BD" w14:textId="77777777" w:rsidR="00681B24" w:rsidRDefault="00681B24" w:rsidP="00E85630">
      <w:r>
        <w:separator/>
      </w:r>
    </w:p>
  </w:endnote>
  <w:endnote w:type="continuationSeparator" w:id="0">
    <w:p w14:paraId="5C565F9E" w14:textId="77777777" w:rsidR="00681B24" w:rsidRDefault="00681B24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41C4" w14:textId="77777777" w:rsidR="00AD0F8C" w:rsidRDefault="00AD0F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4208" w14:textId="104B8995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pełnomocnictwo HollandZorg; zasiłek opiekuńczy</w:t>
    </w:r>
  </w:p>
  <w:p w14:paraId="22823235" w14:textId="77777777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wersja: 230228</w:t>
    </w:r>
    <w:r>
      <w:rPr>
        <w:rStyle w:val="Paginanummer"/>
        <w:rFonts w:ascii="Lucida Sans Unicode" w:hAnsi="Lucida Sans Unicode"/>
        <w:sz w:val="16"/>
      </w:rPr>
      <w:tab/>
      <w:t xml:space="preserve"> strona </w: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C13160">
      <w:rPr>
        <w:rStyle w:val="Paginanummer"/>
        <w:rFonts w:ascii="Lucida Sans Unicode" w:hAnsi="Lucida Sans Unicode" w:cs="Lucida Sans Unicode"/>
        <w:noProof/>
        <w:sz w:val="16"/>
      </w:rPr>
      <w:t>1</w: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z </w:t>
    </w:r>
    <w:fldSimple w:instr=" NUMPAGES   \* MERGEFORMAT ">
      <w:r w:rsidR="00C13160" w:rsidRPr="00C13160">
        <w:rPr>
          <w:rStyle w:val="Paginanummer"/>
          <w:rFonts w:ascii="Lucida Sans Unicode" w:hAnsi="Lucida Sans Unicode" w:cs="Lucida Sans Unicode"/>
          <w:noProof/>
          <w:sz w:val="16"/>
        </w:rPr>
        <w:t>4</w:t>
      </w:r>
    </w:fldSimple>
  </w:p>
  <w:p w14:paraId="77CCD41F" w14:textId="77777777" w:rsidR="004D636A" w:rsidRPr="00036C31" w:rsidRDefault="00AD0F8C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B333" w14:textId="77777777" w:rsidR="00AD0F8C" w:rsidRDefault="00AD0F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69B" w14:textId="77777777" w:rsidR="00681B24" w:rsidRDefault="00681B24" w:rsidP="00E85630">
      <w:r>
        <w:separator/>
      </w:r>
    </w:p>
  </w:footnote>
  <w:footnote w:type="continuationSeparator" w:id="0">
    <w:p w14:paraId="6222AAB9" w14:textId="77777777" w:rsidR="00681B24" w:rsidRDefault="00681B24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59D" w14:textId="77777777" w:rsidR="00AD0F8C" w:rsidRDefault="00AD0F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A660" w14:textId="77777777" w:rsidR="003D2559" w:rsidRDefault="003D2559" w:rsidP="00613103">
    <w:pPr>
      <w:pStyle w:val="Koptekst"/>
      <w:jc w:val="right"/>
    </w:pPr>
    <w:r>
      <w:rPr>
        <w:noProof/>
        <w:lang w:eastAsia="pl-PL"/>
      </w:rPr>
      <w:drawing>
        <wp:inline distT="0" distB="0" distL="0" distR="0" wp14:anchorId="444CAB98" wp14:editId="4C5FB8B7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2933" w14:textId="77777777" w:rsidR="00AD0F8C" w:rsidRDefault="00AD0F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6147194">
    <w:abstractNumId w:val="7"/>
  </w:num>
  <w:num w:numId="2" w16cid:durableId="1691639104">
    <w:abstractNumId w:val="2"/>
  </w:num>
  <w:num w:numId="3" w16cid:durableId="1983610438">
    <w:abstractNumId w:val="6"/>
  </w:num>
  <w:num w:numId="4" w16cid:durableId="1812206178">
    <w:abstractNumId w:val="4"/>
  </w:num>
  <w:num w:numId="5" w16cid:durableId="803162943">
    <w:abstractNumId w:val="9"/>
  </w:num>
  <w:num w:numId="6" w16cid:durableId="389811303">
    <w:abstractNumId w:val="0"/>
  </w:num>
  <w:num w:numId="7" w16cid:durableId="2036417721">
    <w:abstractNumId w:val="8"/>
  </w:num>
  <w:num w:numId="8" w16cid:durableId="1762212847">
    <w:abstractNumId w:val="5"/>
  </w:num>
  <w:num w:numId="9" w16cid:durableId="1349984898">
    <w:abstractNumId w:val="1"/>
  </w:num>
  <w:num w:numId="10" w16cid:durableId="211910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17163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51C19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002D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81B24"/>
    <w:rsid w:val="006A6BA7"/>
    <w:rsid w:val="006B2F5E"/>
    <w:rsid w:val="006E1466"/>
    <w:rsid w:val="006F3407"/>
    <w:rsid w:val="006F492A"/>
    <w:rsid w:val="0070036F"/>
    <w:rsid w:val="007079CE"/>
    <w:rsid w:val="00730CA2"/>
    <w:rsid w:val="00743ED9"/>
    <w:rsid w:val="00754B5E"/>
    <w:rsid w:val="00776986"/>
    <w:rsid w:val="007959DC"/>
    <w:rsid w:val="007D6004"/>
    <w:rsid w:val="007D6F08"/>
    <w:rsid w:val="00806FE3"/>
    <w:rsid w:val="00826C5D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B7E84"/>
    <w:rsid w:val="00AD054D"/>
    <w:rsid w:val="00AD0F8C"/>
    <w:rsid w:val="00AF4CDA"/>
    <w:rsid w:val="00B3356D"/>
    <w:rsid w:val="00B34DE4"/>
    <w:rsid w:val="00B40EFA"/>
    <w:rsid w:val="00B42AD0"/>
    <w:rsid w:val="00B70CCD"/>
    <w:rsid w:val="00B93410"/>
    <w:rsid w:val="00BA5647"/>
    <w:rsid w:val="00BB311B"/>
    <w:rsid w:val="00BB7C42"/>
    <w:rsid w:val="00BC01E9"/>
    <w:rsid w:val="00BC6634"/>
    <w:rsid w:val="00BF7DF8"/>
    <w:rsid w:val="00C05EEC"/>
    <w:rsid w:val="00C13160"/>
    <w:rsid w:val="00C365FE"/>
    <w:rsid w:val="00C71C3C"/>
    <w:rsid w:val="00C8019E"/>
    <w:rsid w:val="00C826DA"/>
    <w:rsid w:val="00C84E09"/>
    <w:rsid w:val="00C95E45"/>
    <w:rsid w:val="00C963CF"/>
    <w:rsid w:val="00CD1441"/>
    <w:rsid w:val="00CE233F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07C5AA9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5D75-9423-4648-9AD8-1F8C013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2023-05-12T09:14:00Z</dcterms:created>
  <dcterms:modified xsi:type="dcterms:W3CDTF">2023-05-12T09:14:00Z</dcterms:modified>
</cp:coreProperties>
</file>