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774A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2FB83FA7" w14:textId="77777777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Pełnomocnictwo i deklaracja zgody</w:t>
      </w:r>
    </w:p>
    <w:p w14:paraId="4A6EC78E" w14:textId="77777777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>HollandZorg Flexpolis</w:t>
      </w:r>
      <w:r>
        <w:rPr>
          <w:rFonts w:ascii="Arial" w:hAnsi="Arial"/>
          <w:b/>
          <w:color w:val="143F6A"/>
          <w:sz w:val="28"/>
        </w:rPr>
        <w:br/>
        <w:t xml:space="preserve">(publiczne ubezpieczenie zdrowotne HollandZorg i ubezpieczenie dodatkowe No Risk I i II) </w:t>
      </w:r>
      <w:r>
        <w:rPr>
          <w:rFonts w:ascii="Arial" w:hAnsi="Arial"/>
          <w:b/>
          <w:color w:val="143F6A"/>
          <w:sz w:val="22"/>
        </w:rPr>
        <w:br/>
      </w:r>
    </w:p>
    <w:p w14:paraId="10684849" w14:textId="77777777" w:rsidR="00911DA7" w:rsidRPr="00613103" w:rsidRDefault="00911DA7" w:rsidP="00911D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BA9CEEC" w14:textId="77777777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Ja, niżej podpisany(-a), jestem zatrudniony(-a) przez:</w:t>
      </w:r>
    </w:p>
    <w:p w14:paraId="0C73E245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4FAAA77D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54BC1CD3" w14:textId="016F2C86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6F3407"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="006F3407"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="006F3407"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w «</w:t>
            </w:r>
            <w:r w:rsidR="00FA5829">
              <w:rPr>
                <w:rFonts w:ascii="Arial" w:hAnsi="Arial"/>
                <w:sz w:val="22"/>
              </w:rPr>
              <w:t>Vestigingsplaats</w:t>
            </w:r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60E84245" w14:textId="77777777" w:rsidR="00AD054D" w:rsidRPr="00613103" w:rsidRDefault="00F82B54" w:rsidP="004262A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4943456E" w14:textId="77777777" w:rsidR="00393377" w:rsidRPr="00613103" w:rsidRDefault="00393377" w:rsidP="004262AB">
      <w:pPr>
        <w:rPr>
          <w:rFonts w:ascii="Arial" w:hAnsi="Arial" w:cs="Arial"/>
          <w:sz w:val="22"/>
          <w:szCs w:val="22"/>
        </w:rPr>
      </w:pPr>
    </w:p>
    <w:p w14:paraId="7AB4F252" w14:textId="25048559" w:rsidR="00393377" w:rsidRPr="00613103" w:rsidRDefault="00393377" w:rsidP="0046115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Ja, pracownik,</w:t>
      </w:r>
    </w:p>
    <w:p w14:paraId="0AC139EA" w14:textId="77777777" w:rsidR="00B34DE4" w:rsidRPr="00613103" w:rsidRDefault="004C49FD" w:rsidP="00B34DE4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niniejszym upoważniam </w:t>
      </w:r>
      <w:r w:rsidR="006F3407"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w </w:t>
      </w:r>
      <w:r w:rsidR="006F3407"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"Vestigingsplaats"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«Vestigingsplaats»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, w moim imieniu do:</w:t>
      </w:r>
      <w:r>
        <w:rPr>
          <w:rFonts w:ascii="Arial" w:hAnsi="Arial"/>
          <w:sz w:val="22"/>
        </w:rPr>
        <w:br/>
      </w:r>
    </w:p>
    <w:p w14:paraId="31D77EE1" w14:textId="77777777" w:rsidR="003D649F" w:rsidRPr="00613103" w:rsidRDefault="00161EF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wykupienia od HollandZorg publicznego ubezpieczenia zdrowotnego HollandZorg na moją rzecz jako ubezpieczonego i strony ubezpieczonej od momentu zatrudnienia w </w:t>
      </w:r>
      <w:r w:rsidR="006F3407" w:rsidRPr="00613103">
        <w:rPr>
          <w:rFonts w:ascii="Arial" w:hAnsi="Arial" w:cs="Arial"/>
          <w:sz w:val="22"/>
        </w:rPr>
        <w:fldChar w:fldCharType="begin"/>
      </w:r>
      <w:r w:rsidR="003D649F"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332B5269" w14:textId="77777777" w:rsidR="00B34DE4" w:rsidRPr="00826C5D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826C5D">
        <w:rPr>
          <w:rFonts w:ascii="Arial" w:hAnsi="Arial"/>
          <w:sz w:val="22"/>
        </w:rPr>
        <w:t>wykupienia dodatkowej polisy ubezpieczenia No Risk (I i II) od HollandZorg dla mnie jako ubezpieczonego i strony ubezpieczonej z tą samą datą wejścia w życie co w przypadku publicznego ubezpieczenia zdrowotnego HollandZorg;</w:t>
      </w:r>
      <w:r w:rsidRPr="00826C5D">
        <w:rPr>
          <w:rFonts w:ascii="Arial" w:hAnsi="Arial"/>
          <w:sz w:val="22"/>
        </w:rPr>
        <w:br/>
      </w:r>
    </w:p>
    <w:p w14:paraId="2005435D" w14:textId="77777777" w:rsidR="001973C8" w:rsidRPr="00826C5D" w:rsidRDefault="001973C8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826C5D">
        <w:rPr>
          <w:rFonts w:ascii="Arial" w:hAnsi="Arial"/>
          <w:sz w:val="22"/>
        </w:rPr>
        <w:t xml:space="preserve">wprowadzania zmian w odniesieniu do publicznego ubezpieczenia zdrowotnego HollandZorg lub jego anulowania z chwilą zakończenia stosunku pracy z </w:t>
      </w:r>
      <w:r w:rsidR="006F3407" w:rsidRPr="00826C5D">
        <w:rPr>
          <w:rFonts w:ascii="Arial" w:hAnsi="Arial" w:cs="Arial"/>
          <w:sz w:val="22"/>
        </w:rPr>
        <w:fldChar w:fldCharType="begin"/>
      </w:r>
      <w:r w:rsidRPr="00826C5D">
        <w:rPr>
          <w:rFonts w:ascii="Arial" w:hAnsi="Arial" w:cs="Arial"/>
          <w:sz w:val="22"/>
        </w:rPr>
        <w:instrText xml:space="preserve"> MERGEFIELD "Handelsnaam" </w:instrText>
      </w:r>
      <w:r w:rsidR="006F3407" w:rsidRPr="00826C5D">
        <w:rPr>
          <w:rFonts w:ascii="Arial" w:hAnsi="Arial" w:cs="Arial"/>
          <w:sz w:val="22"/>
        </w:rPr>
        <w:fldChar w:fldCharType="separate"/>
      </w:r>
      <w:r w:rsidR="00C8019E" w:rsidRPr="00826C5D">
        <w:rPr>
          <w:rFonts w:ascii="Arial" w:hAnsi="Arial" w:cs="Arial"/>
          <w:noProof/>
          <w:sz w:val="22"/>
          <w:szCs w:val="22"/>
        </w:rPr>
        <w:t>«Handelsnaam»</w:t>
      </w:r>
      <w:r w:rsidR="006F3407" w:rsidRPr="00826C5D">
        <w:rPr>
          <w:rFonts w:ascii="Arial" w:hAnsi="Arial" w:cs="Arial"/>
          <w:sz w:val="22"/>
          <w:szCs w:val="22"/>
        </w:rPr>
        <w:fldChar w:fldCharType="end"/>
      </w:r>
      <w:r w:rsidRPr="00826C5D">
        <w:rPr>
          <w:rFonts w:ascii="Arial" w:hAnsi="Arial"/>
          <w:sz w:val="22"/>
        </w:rPr>
        <w:t>, chyba że nadal będę zobowiązany(-a) do posiadania ubezpieczenia zdrowotnego;</w:t>
      </w:r>
      <w:r w:rsidRPr="00826C5D">
        <w:rPr>
          <w:rFonts w:ascii="Arial" w:hAnsi="Arial"/>
          <w:sz w:val="22"/>
        </w:rPr>
        <w:br/>
      </w:r>
    </w:p>
    <w:p w14:paraId="04F609A0" w14:textId="77777777" w:rsidR="00E36260" w:rsidRPr="00826C5D" w:rsidRDefault="00251C19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826C5D">
        <w:rPr>
          <w:rFonts w:ascii="Arial" w:hAnsi="Arial"/>
          <w:sz w:val="22"/>
        </w:rPr>
        <w:t xml:space="preserve">wprowadzania zmian do </w:t>
      </w:r>
      <w:r w:rsidR="00E36260" w:rsidRPr="00826C5D">
        <w:rPr>
          <w:rFonts w:ascii="Arial" w:hAnsi="Arial"/>
          <w:sz w:val="22"/>
        </w:rPr>
        <w:t xml:space="preserve">ubezpieczenia </w:t>
      </w:r>
      <w:r w:rsidRPr="00826C5D">
        <w:rPr>
          <w:rFonts w:ascii="Arial" w:hAnsi="Arial"/>
          <w:sz w:val="22"/>
        </w:rPr>
        <w:t xml:space="preserve">dodatkowego </w:t>
      </w:r>
      <w:r w:rsidR="00E36260" w:rsidRPr="00826C5D">
        <w:rPr>
          <w:rFonts w:ascii="Arial" w:hAnsi="Arial"/>
          <w:sz w:val="22"/>
        </w:rPr>
        <w:t>No Risk (I i II)</w:t>
      </w:r>
      <w:r w:rsidRPr="00826C5D">
        <w:rPr>
          <w:rFonts w:ascii="Arial" w:hAnsi="Arial"/>
          <w:sz w:val="22"/>
        </w:rPr>
        <w:t xml:space="preserve">, jego odwołania </w:t>
      </w:r>
      <w:r w:rsidR="00E36260" w:rsidRPr="00826C5D">
        <w:rPr>
          <w:rFonts w:ascii="Arial" w:hAnsi="Arial"/>
          <w:sz w:val="22"/>
        </w:rPr>
        <w:t xml:space="preserve">zaplanowania jego odwołania z chwilą zakończenia stosunku pracy z </w:t>
      </w:r>
      <w:r w:rsidR="006F3407" w:rsidRPr="00826C5D">
        <w:rPr>
          <w:rFonts w:ascii="Arial" w:hAnsi="Arial" w:cs="Arial"/>
          <w:sz w:val="22"/>
        </w:rPr>
        <w:fldChar w:fldCharType="begin"/>
      </w:r>
      <w:r w:rsidR="00E36260" w:rsidRPr="00826C5D">
        <w:rPr>
          <w:rFonts w:ascii="Arial" w:hAnsi="Arial" w:cs="Arial"/>
          <w:sz w:val="22"/>
        </w:rPr>
        <w:instrText xml:space="preserve"> MERGEFIELD "Handelsnaam" </w:instrText>
      </w:r>
      <w:r w:rsidR="006F3407" w:rsidRPr="00826C5D">
        <w:rPr>
          <w:rFonts w:ascii="Arial" w:hAnsi="Arial" w:cs="Arial"/>
          <w:sz w:val="22"/>
        </w:rPr>
        <w:fldChar w:fldCharType="separate"/>
      </w:r>
      <w:r w:rsidR="00C8019E" w:rsidRPr="00826C5D">
        <w:rPr>
          <w:rFonts w:ascii="Arial" w:hAnsi="Arial" w:cs="Arial"/>
          <w:noProof/>
          <w:sz w:val="22"/>
          <w:szCs w:val="22"/>
        </w:rPr>
        <w:t>«Handelsnaam»</w:t>
      </w:r>
      <w:r w:rsidR="006F3407" w:rsidRPr="00826C5D">
        <w:rPr>
          <w:rFonts w:ascii="Arial" w:hAnsi="Arial" w:cs="Arial"/>
          <w:sz w:val="22"/>
          <w:szCs w:val="22"/>
        </w:rPr>
        <w:fldChar w:fldCharType="end"/>
      </w:r>
      <w:r w:rsidR="00E36260" w:rsidRPr="00826C5D">
        <w:rPr>
          <w:rFonts w:ascii="Arial" w:hAnsi="Arial"/>
          <w:sz w:val="22"/>
        </w:rPr>
        <w:t>;</w:t>
      </w:r>
      <w:r w:rsidR="00E36260" w:rsidRPr="00826C5D">
        <w:rPr>
          <w:rFonts w:ascii="Arial" w:hAnsi="Arial"/>
          <w:sz w:val="22"/>
        </w:rPr>
        <w:br/>
      </w:r>
    </w:p>
    <w:p w14:paraId="6DDBF37F" w14:textId="5331DDE6" w:rsidR="004262AB" w:rsidRPr="00826C5D" w:rsidRDefault="003D649F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826C5D">
        <w:rPr>
          <w:rFonts w:ascii="Arial" w:hAnsi="Arial"/>
          <w:sz w:val="22"/>
        </w:rPr>
        <w:t>przekazywania HollandZorg danych osobowych, włączając mój osobisty numer identyfikacyjny</w:t>
      </w:r>
      <w:r w:rsidR="00C84E09">
        <w:rPr>
          <w:rFonts w:ascii="Arial" w:hAnsi="Arial"/>
          <w:sz w:val="22"/>
        </w:rPr>
        <w:t xml:space="preserve"> (BSN)</w:t>
      </w:r>
      <w:r w:rsidRPr="00826C5D">
        <w:rPr>
          <w:rFonts w:ascii="Arial" w:hAnsi="Arial"/>
          <w:sz w:val="22"/>
        </w:rPr>
        <w:t>, adres e-mail oraz numer IBAN, do celów ubiegania się i odwołania ww. umowy/umów ubezpieczenia;</w:t>
      </w:r>
      <w:r w:rsidRPr="00826C5D">
        <w:rPr>
          <w:rFonts w:ascii="Arial" w:hAnsi="Arial"/>
          <w:sz w:val="22"/>
        </w:rPr>
        <w:br/>
      </w:r>
    </w:p>
    <w:p w14:paraId="2A194E11" w14:textId="77777777" w:rsidR="003D649F" w:rsidRPr="00826C5D" w:rsidRDefault="00AF4CDA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826C5D">
        <w:rPr>
          <w:rFonts w:ascii="Arial" w:hAnsi="Arial"/>
          <w:sz w:val="22"/>
        </w:rPr>
        <w:t>powiadamiania HollandZorg o wszelkich zmianach tych danych</w:t>
      </w:r>
      <w:r w:rsidR="00C13160" w:rsidRPr="00826C5D">
        <w:rPr>
          <w:rFonts w:ascii="Arial" w:hAnsi="Arial"/>
          <w:sz w:val="22"/>
        </w:rPr>
        <w:t xml:space="preserve"> bez zbędnej zwłoki</w:t>
      </w:r>
      <w:r w:rsidRPr="00826C5D">
        <w:rPr>
          <w:rFonts w:ascii="Arial" w:hAnsi="Arial"/>
          <w:sz w:val="22"/>
        </w:rPr>
        <w:t>;</w:t>
      </w:r>
      <w:r w:rsidRPr="00826C5D">
        <w:rPr>
          <w:rFonts w:ascii="Arial" w:hAnsi="Arial"/>
          <w:sz w:val="22"/>
        </w:rPr>
        <w:br/>
      </w:r>
    </w:p>
    <w:p w14:paraId="27D4B0A1" w14:textId="77777777" w:rsidR="005A0E39" w:rsidRPr="00613103" w:rsidRDefault="005A0E39" w:rsidP="005A0E3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niezwłocznego uiszczenia na rzecz HollandZorg należnych ode mnie składek w odniesieniu do publicznego ubezpieczenia zdrowotnego HollandZorg i dodatkowego ubezpieczenia No Risk;</w:t>
      </w:r>
      <w:r>
        <w:rPr>
          <w:rFonts w:ascii="Arial" w:hAnsi="Arial"/>
          <w:sz w:val="22"/>
        </w:rPr>
        <w:br/>
      </w:r>
    </w:p>
    <w:p w14:paraId="2588CAC9" w14:textId="77777777" w:rsidR="00B34DE4" w:rsidRPr="00613103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otrzymywania w moim imieniu płatności od HollandZorg w związku z ww. umową/umowami ubezpieczenia oraz następnie wypłacania ich na moją rzecz, o ile HollandZorg nie wypłaci tych kwot bezpośrednio na moją rzecz, a do </w:t>
      </w:r>
      <w:r w:rsidR="006F3407" w:rsidRPr="00613103">
        <w:rPr>
          <w:rFonts w:ascii="Arial" w:hAnsi="Arial" w:cs="Arial"/>
          <w:sz w:val="22"/>
        </w:rPr>
        <w:fldChar w:fldCharType="begin"/>
      </w:r>
      <w:r w:rsidR="00E94838"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0BD840A3" w14:textId="77777777" w:rsidR="0012525D" w:rsidRPr="00613103" w:rsidRDefault="0012525D" w:rsidP="0012525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otrzymywania powiadomień od HollandZorg na temat publicznego ubezpieczenia zdrowotnego HollandZorg i dodatkowego ubezpieczenia No Risk, włączając polisę. </w:t>
      </w:r>
      <w:r w:rsidR="006F3407"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ma obowiązek niezwłocznie powiadomić mnie o (treści) takich powiadomień. </w:t>
      </w:r>
      <w:r>
        <w:rPr>
          <w:rFonts w:ascii="Arial" w:hAnsi="Arial"/>
          <w:sz w:val="22"/>
        </w:rPr>
        <w:br/>
      </w:r>
    </w:p>
    <w:p w14:paraId="023468DD" w14:textId="77777777" w:rsidR="00084147" w:rsidRPr="00613103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Niniejszym upoważniam </w:t>
      </w:r>
      <w:r w:rsidR="006F3407"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do:</w:t>
      </w:r>
      <w:r>
        <w:rPr>
          <w:rFonts w:ascii="Arial" w:hAnsi="Arial"/>
          <w:sz w:val="22"/>
        </w:rPr>
        <w:br/>
      </w:r>
    </w:p>
    <w:p w14:paraId="2FA789E1" w14:textId="4C4F890F" w:rsidR="004730F5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potrącania składki należnej ode mnie z tytułu publicznego ubezpieczenia zdrowotnego HollandZorg i dodatkowego ubezpieczenia No Risk z mojego wynagrodzenia lub odliczania tych składek od wszelkich należnych mi kwot i przechowywania w tym celu (kopii) mojej polisy. </w:t>
      </w:r>
    </w:p>
    <w:p w14:paraId="2249D4B3" w14:textId="77777777" w:rsidR="004730F5" w:rsidRDefault="004730F5">
      <w:p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9613AEE" w14:textId="77777777" w:rsidR="00D20C20" w:rsidRPr="00613103" w:rsidRDefault="00D20C20" w:rsidP="00C8019E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A42A" w14:textId="77777777" w:rsidR="00B34DE4" w:rsidRPr="00613103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 momencie wykupienia ubezpieczenia należna składka wynosi:</w:t>
      </w:r>
    </w:p>
    <w:p w14:paraId="5C8CA1B8" w14:textId="744811BC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Składka z tytułu publicznego ubezpieczenia zdrowotnego HollandZorg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 EUR</w:t>
      </w:r>
    </w:p>
    <w:p w14:paraId="1A24EE1B" w14:textId="0BDD499E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Składka z tytułu dodatkowego ubezpieczenia No Risk I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 EUR</w:t>
      </w:r>
    </w:p>
    <w:p w14:paraId="15CF489E" w14:textId="021A7369" w:rsidR="00B34DE4" w:rsidRPr="00613103" w:rsidRDefault="00186246" w:rsidP="00A51C42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Składka z tytułu dodatkowego ubezpieczenia No Risk II</w:t>
      </w:r>
      <w:r w:rsidR="00826C5D">
        <w:rPr>
          <w:rFonts w:ascii="Arial" w:hAnsi="Arial"/>
          <w:sz w:val="22"/>
        </w:rPr>
        <w:tab/>
      </w:r>
      <w:r w:rsidR="00826C5D">
        <w:rPr>
          <w:rFonts w:ascii="Arial" w:hAnsi="Arial"/>
          <w:sz w:val="22"/>
        </w:rPr>
        <w:tab/>
      </w:r>
      <w:r w:rsidR="00826C5D">
        <w:rPr>
          <w:rFonts w:ascii="Arial" w:hAnsi="Arial"/>
          <w:sz w:val="22"/>
        </w:rPr>
        <w:tab/>
      </w:r>
      <w:r w:rsidR="00826C5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…0,00 EUR</w:t>
      </w:r>
    </w:p>
    <w:p w14:paraId="4C21A1D3" w14:textId="07DFE7E9" w:rsidR="00B34DE4" w:rsidRPr="00613103" w:rsidRDefault="00B34DE4" w:rsidP="003552F8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 xml:space="preserve">Całkowita należna miesięczna składka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……... EUR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Mam świadomość faktu, że zakres powyższych kwot może ulec zmianie w ciągu okresu ubezpieczenia.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 xml:space="preserve">Jeśli potrącenie lub odliczenie nie jest dozwolone przez prawo, niniejszym upoważniam </w:t>
      </w:r>
      <w:r w:rsidR="006F3407"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do pobierania składek z mojego konta IBAN.</w:t>
      </w:r>
      <w:r>
        <w:rPr>
          <w:rFonts w:ascii="Arial" w:hAnsi="Arial"/>
          <w:sz w:val="22"/>
        </w:rPr>
        <w:br/>
      </w:r>
    </w:p>
    <w:p w14:paraId="4149FFFB" w14:textId="77777777" w:rsidR="00B34DE4" w:rsidRPr="00613103" w:rsidRDefault="00F14CEB" w:rsidP="00084147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Upoważniam / nie upoważniam (skreślić odpowiednie) pracowników wyznaczonych przez </w:t>
      </w:r>
      <w:r w:rsidR="006F3407" w:rsidRPr="00613103">
        <w:rPr>
          <w:rFonts w:ascii="Arial" w:hAnsi="Arial" w:cs="Arial"/>
          <w:sz w:val="22"/>
        </w:rPr>
        <w:fldChar w:fldCharType="begin"/>
      </w:r>
      <w:r w:rsidR="00B34DE4"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do udzielania mi wsparcia w zakresie zarządzania polisą oraz konsultowania wszelkich niezbędnych informacji, włączając informacje o moim stanie zdrowia, jeśli i w zakresie, w jakim jest to konieczne do celów zarządzania. To wsparcie może obejmować przekazywanie faktur i kontaktowanie się z HollandZorg w celu uzyskania wyjaśnień w zakresie ubezpieczenia oraz pośrednictwa w zakresie opieki.</w:t>
      </w:r>
    </w:p>
    <w:p w14:paraId="4EEE2257" w14:textId="77777777" w:rsidR="00084147" w:rsidRPr="00613103" w:rsidRDefault="00084147" w:rsidP="00B34DE4">
      <w:pPr>
        <w:spacing w:line="240" w:lineRule="exact"/>
        <w:rPr>
          <w:rFonts w:ascii="Arial" w:hAnsi="Arial" w:cs="Arial"/>
          <w:sz w:val="22"/>
          <w:szCs w:val="22"/>
        </w:rPr>
      </w:pPr>
    </w:p>
    <w:p w14:paraId="20A83B80" w14:textId="77777777" w:rsidR="0013043A" w:rsidRPr="00613103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Niniejszym upoważniam HollandZorg do:</w:t>
      </w:r>
    </w:p>
    <w:p w14:paraId="70FF5372" w14:textId="77777777" w:rsidR="00E36260" w:rsidRPr="00613103" w:rsidRDefault="00E36260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pobierania od </w:t>
      </w:r>
      <w:r w:rsidR="006F3407"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składek należnych ode mnie z tytułu publicznego ubezpieczenia zdrowotnego HollandZorg i ubezpieczenia No Risk I i II;</w:t>
      </w:r>
    </w:p>
    <w:p w14:paraId="0E31343A" w14:textId="77777777" w:rsidR="0004021E" w:rsidRPr="00613103" w:rsidRDefault="00084147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przesyłania polis i innych powiadomień dotyczących ww. umowy/umów ubezpieczenia drogą elektroniczną;</w:t>
      </w:r>
    </w:p>
    <w:p w14:paraId="10AD59A2" w14:textId="77777777" w:rsidR="00B34DE4" w:rsidRPr="00613103" w:rsidRDefault="0004021E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przesyłania polis i innych powiadomień dotyczących ww. umowy/umów ubezpieczenia do </w:t>
      </w:r>
      <w:r w:rsidR="006F3407"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, o ile HollandZorg nie posiada mojego aktualnego adresu e-mail.</w:t>
      </w:r>
      <w:r>
        <w:rPr>
          <w:rFonts w:ascii="Arial" w:hAnsi="Arial"/>
          <w:sz w:val="22"/>
        </w:rPr>
        <w:br/>
      </w:r>
    </w:p>
    <w:p w14:paraId="5F683CAB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3CEC4A75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Niniejsze upoważnienie i deklaracja zgody wygaśnie:</w:t>
      </w:r>
    </w:p>
    <w:p w14:paraId="4FF13847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 dniu zakończenia publicznego ubezpieczenia zdrowotnego HollandZorg i dodatkowego ubezpieczenia No Risk I i II oraz wygaśnięcia okresu ubezpieczenia; lub</w:t>
      </w:r>
    </w:p>
    <w:p w14:paraId="7408EA76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 dniu pisemnego odwołania niniejszego upoważnienia i zgody.</w:t>
      </w:r>
    </w:p>
    <w:p w14:paraId="15179593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168C689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3B955BF9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Moje dane: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7796"/>
        <w:gridCol w:w="13"/>
      </w:tblGrid>
      <w:tr w:rsidR="00613103" w:rsidRPr="006D0D0D" w14:paraId="340D5B41" w14:textId="77777777" w:rsidTr="003F1305">
        <w:tc>
          <w:tcPr>
            <w:tcW w:w="2547" w:type="dxa"/>
            <w:shd w:val="clear" w:color="auto" w:fill="auto"/>
          </w:tcPr>
          <w:p w14:paraId="6BF6300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Imiona:</w:t>
            </w:r>
          </w:p>
        </w:tc>
        <w:tc>
          <w:tcPr>
            <w:tcW w:w="7809" w:type="dxa"/>
            <w:gridSpan w:val="2"/>
            <w:shd w:val="clear" w:color="auto" w:fill="auto"/>
          </w:tcPr>
          <w:p w14:paraId="5E9C7A51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3204" w:rsidRPr="00613103" w14:paraId="264F61C0" w14:textId="77777777" w:rsidTr="00F73204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7F72A0AE" w14:textId="77777777" w:rsidR="00F73204" w:rsidRPr="00613103" w:rsidRDefault="00F73204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Nazwisko:</w:t>
            </w:r>
          </w:p>
        </w:tc>
        <w:tc>
          <w:tcPr>
            <w:tcW w:w="7796" w:type="dxa"/>
          </w:tcPr>
          <w:p w14:paraId="6B8B2BC5" w14:textId="77777777" w:rsidR="00F73204" w:rsidRPr="00613103" w:rsidRDefault="00F73204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3204" w:rsidRPr="00613103" w14:paraId="4AF267C9" w14:textId="77777777" w:rsidTr="00F73204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4E65D8B1" w14:textId="7F33A5A5" w:rsidR="00F73204" w:rsidRPr="00613103" w:rsidRDefault="00F73204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Data urodzenia:</w:t>
            </w:r>
          </w:p>
        </w:tc>
        <w:tc>
          <w:tcPr>
            <w:tcW w:w="7796" w:type="dxa"/>
          </w:tcPr>
          <w:p w14:paraId="3436E541" w14:textId="77777777" w:rsidR="00F73204" w:rsidRPr="00613103" w:rsidRDefault="00F73204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B5664F7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1C6C4D72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Deklaruję, że:</w:t>
      </w:r>
    </w:p>
    <w:p w14:paraId="01E3CF9B" w14:textId="77777777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niniejszy formularz został wypełniony i podpisany w sposób poprawny, pełny i zgodny ze stanem faktycznym;</w:t>
      </w:r>
    </w:p>
    <w:p w14:paraId="1BA021D6" w14:textId="77777777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niezwłocznie powiadomię HollandZorg o zmianie moich danych; oraz</w:t>
      </w:r>
    </w:p>
    <w:p w14:paraId="693ECEE2" w14:textId="77777777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zapoznałem(-am) się z formularzem i rozumiem jego treść.</w:t>
      </w:r>
    </w:p>
    <w:p w14:paraId="2993912A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1D34C2AA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B2E9619" w14:textId="77777777" w:rsidTr="001627F5">
        <w:tc>
          <w:tcPr>
            <w:tcW w:w="2263" w:type="dxa"/>
          </w:tcPr>
          <w:p w14:paraId="0C1CB566" w14:textId="77777777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Miejscowość</w:t>
            </w:r>
          </w:p>
        </w:tc>
        <w:tc>
          <w:tcPr>
            <w:tcW w:w="1560" w:type="dxa"/>
          </w:tcPr>
          <w:p w14:paraId="4467C207" w14:textId="77777777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Data</w:t>
            </w:r>
          </w:p>
        </w:tc>
        <w:tc>
          <w:tcPr>
            <w:tcW w:w="5244" w:type="dxa"/>
          </w:tcPr>
          <w:p w14:paraId="5B8B5451" w14:textId="77777777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Podpis pracownika</w:t>
            </w:r>
          </w:p>
        </w:tc>
      </w:tr>
      <w:tr w:rsidR="001627F5" w:rsidRPr="00613103" w14:paraId="547813F1" w14:textId="77777777" w:rsidTr="001627F5">
        <w:tc>
          <w:tcPr>
            <w:tcW w:w="2263" w:type="dxa"/>
          </w:tcPr>
          <w:p w14:paraId="1540FB6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1560" w:type="dxa"/>
          </w:tcPr>
          <w:p w14:paraId="78FA3CDE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32FDFA4C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1F8B1" w14:textId="77777777" w:rsidR="001627F5" w:rsidRPr="00613103" w:rsidRDefault="001627F5" w:rsidP="00776986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03BD" w14:textId="77777777" w:rsidR="00681B24" w:rsidRDefault="00681B24" w:rsidP="00E85630">
      <w:r>
        <w:separator/>
      </w:r>
    </w:p>
  </w:endnote>
  <w:endnote w:type="continuationSeparator" w:id="0">
    <w:p w14:paraId="5C565F9E" w14:textId="77777777" w:rsidR="00681B24" w:rsidRDefault="00681B24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65BC" w14:textId="77777777" w:rsidR="00255573" w:rsidRDefault="002555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CB98" w14:textId="77777777" w:rsidR="00255573" w:rsidRDefault="00255573" w:rsidP="00255573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/>
        <w:sz w:val="16"/>
        <w:szCs w:val="16"/>
      </w:rPr>
      <w:t xml:space="preserve">Formularze upoważnień HollandZorg </w:t>
    </w:r>
  </w:p>
  <w:p w14:paraId="22823235" w14:textId="77777777" w:rsidR="00613103" w:rsidRPr="00F537BE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</w:rPr>
      <w:t>wersja: 230228</w:t>
    </w:r>
    <w:r>
      <w:rPr>
        <w:rStyle w:val="Paginanummer"/>
        <w:rFonts w:ascii="Lucida Sans Unicode" w:hAnsi="Lucida Sans Unicode"/>
        <w:sz w:val="16"/>
      </w:rPr>
      <w:tab/>
      <w:t xml:space="preserve"> strona </w:t>
    </w:r>
    <w:r w:rsidR="006F3407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F3407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C13160">
      <w:rPr>
        <w:rStyle w:val="Paginanummer"/>
        <w:rFonts w:ascii="Lucida Sans Unicode" w:hAnsi="Lucida Sans Unicode" w:cs="Lucida Sans Unicode"/>
        <w:noProof/>
        <w:sz w:val="16"/>
      </w:rPr>
      <w:t>1</w:t>
    </w:r>
    <w:r w:rsidR="006F3407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>
      <w:rPr>
        <w:rStyle w:val="Paginanummer"/>
        <w:rFonts w:ascii="Lucida Sans Unicode" w:hAnsi="Lucida Sans Unicode"/>
        <w:sz w:val="16"/>
      </w:rPr>
      <w:t xml:space="preserve"> z </w:t>
    </w:r>
    <w:fldSimple w:instr=" NUMPAGES   \* MERGEFORMAT ">
      <w:r w:rsidR="00C13160" w:rsidRPr="00C13160">
        <w:rPr>
          <w:rStyle w:val="Paginanummer"/>
          <w:rFonts w:ascii="Lucida Sans Unicode" w:hAnsi="Lucida Sans Unicode" w:cs="Lucida Sans Unicode"/>
          <w:noProof/>
          <w:sz w:val="16"/>
        </w:rPr>
        <w:t>4</w:t>
      </w:r>
    </w:fldSimple>
  </w:p>
  <w:p w14:paraId="77CCD41F" w14:textId="77777777" w:rsidR="004D636A" w:rsidRPr="00036C31" w:rsidRDefault="00FA5829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8F06" w14:textId="77777777" w:rsidR="00255573" w:rsidRDefault="002555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669B" w14:textId="77777777" w:rsidR="00681B24" w:rsidRDefault="00681B24" w:rsidP="00E85630">
      <w:r>
        <w:separator/>
      </w:r>
    </w:p>
  </w:footnote>
  <w:footnote w:type="continuationSeparator" w:id="0">
    <w:p w14:paraId="6222AAB9" w14:textId="77777777" w:rsidR="00681B24" w:rsidRDefault="00681B24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2A2C" w14:textId="77777777" w:rsidR="00255573" w:rsidRDefault="002555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A660" w14:textId="77777777" w:rsidR="003D2559" w:rsidRDefault="003D2559" w:rsidP="00613103">
    <w:pPr>
      <w:pStyle w:val="Koptekst"/>
      <w:jc w:val="right"/>
    </w:pPr>
    <w:r>
      <w:rPr>
        <w:noProof/>
        <w:lang w:eastAsia="pl-PL"/>
      </w:rPr>
      <w:drawing>
        <wp:inline distT="0" distB="0" distL="0" distR="0" wp14:anchorId="444CAB98" wp14:editId="4C5FB8B7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F20B" w14:textId="77777777" w:rsidR="00255573" w:rsidRDefault="002555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46147194">
    <w:abstractNumId w:val="7"/>
  </w:num>
  <w:num w:numId="2" w16cid:durableId="1691639104">
    <w:abstractNumId w:val="2"/>
  </w:num>
  <w:num w:numId="3" w16cid:durableId="1983610438">
    <w:abstractNumId w:val="6"/>
  </w:num>
  <w:num w:numId="4" w16cid:durableId="1812206178">
    <w:abstractNumId w:val="4"/>
  </w:num>
  <w:num w:numId="5" w16cid:durableId="803162943">
    <w:abstractNumId w:val="9"/>
  </w:num>
  <w:num w:numId="6" w16cid:durableId="389811303">
    <w:abstractNumId w:val="0"/>
  </w:num>
  <w:num w:numId="7" w16cid:durableId="2036417721">
    <w:abstractNumId w:val="8"/>
  </w:num>
  <w:num w:numId="8" w16cid:durableId="1762212847">
    <w:abstractNumId w:val="5"/>
  </w:num>
  <w:num w:numId="9" w16cid:durableId="1349984898">
    <w:abstractNumId w:val="1"/>
  </w:num>
  <w:num w:numId="10" w16cid:durableId="211910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FD"/>
    <w:rsid w:val="000066B5"/>
    <w:rsid w:val="00017163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973C8"/>
    <w:rsid w:val="001E3644"/>
    <w:rsid w:val="001E547C"/>
    <w:rsid w:val="001F0156"/>
    <w:rsid w:val="001F3336"/>
    <w:rsid w:val="00235D35"/>
    <w:rsid w:val="00251C19"/>
    <w:rsid w:val="00255573"/>
    <w:rsid w:val="00280703"/>
    <w:rsid w:val="00293384"/>
    <w:rsid w:val="002B4603"/>
    <w:rsid w:val="002F0C15"/>
    <w:rsid w:val="003552F8"/>
    <w:rsid w:val="00393377"/>
    <w:rsid w:val="00397E3B"/>
    <w:rsid w:val="003A1304"/>
    <w:rsid w:val="003A4084"/>
    <w:rsid w:val="003D2559"/>
    <w:rsid w:val="003D649F"/>
    <w:rsid w:val="003D70BE"/>
    <w:rsid w:val="003F1305"/>
    <w:rsid w:val="0040002D"/>
    <w:rsid w:val="004262AB"/>
    <w:rsid w:val="00430DC8"/>
    <w:rsid w:val="004311B4"/>
    <w:rsid w:val="00461152"/>
    <w:rsid w:val="0047047F"/>
    <w:rsid w:val="00471D99"/>
    <w:rsid w:val="004730F5"/>
    <w:rsid w:val="00474E65"/>
    <w:rsid w:val="0049085D"/>
    <w:rsid w:val="004C2581"/>
    <w:rsid w:val="004C2F6C"/>
    <w:rsid w:val="004C49FD"/>
    <w:rsid w:val="004E67D9"/>
    <w:rsid w:val="004F0712"/>
    <w:rsid w:val="005259B1"/>
    <w:rsid w:val="00526733"/>
    <w:rsid w:val="005305BE"/>
    <w:rsid w:val="00537596"/>
    <w:rsid w:val="00547A7E"/>
    <w:rsid w:val="00552C4C"/>
    <w:rsid w:val="00561E40"/>
    <w:rsid w:val="00584B50"/>
    <w:rsid w:val="005A0E39"/>
    <w:rsid w:val="006032BB"/>
    <w:rsid w:val="00613103"/>
    <w:rsid w:val="00615AB6"/>
    <w:rsid w:val="00630131"/>
    <w:rsid w:val="00671B8A"/>
    <w:rsid w:val="00672836"/>
    <w:rsid w:val="00677A9E"/>
    <w:rsid w:val="00681B24"/>
    <w:rsid w:val="006A6BA7"/>
    <w:rsid w:val="006B2F5E"/>
    <w:rsid w:val="006E1466"/>
    <w:rsid w:val="006F3407"/>
    <w:rsid w:val="006F492A"/>
    <w:rsid w:val="0070036F"/>
    <w:rsid w:val="007079CE"/>
    <w:rsid w:val="00730CA2"/>
    <w:rsid w:val="00743ED9"/>
    <w:rsid w:val="00754B5E"/>
    <w:rsid w:val="00776986"/>
    <w:rsid w:val="007959DC"/>
    <w:rsid w:val="007D6004"/>
    <w:rsid w:val="007D6F08"/>
    <w:rsid w:val="00806FE3"/>
    <w:rsid w:val="00826C5D"/>
    <w:rsid w:val="0086545D"/>
    <w:rsid w:val="008672EC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91C43"/>
    <w:rsid w:val="009A4906"/>
    <w:rsid w:val="009B2EA4"/>
    <w:rsid w:val="009B61E1"/>
    <w:rsid w:val="009E43E4"/>
    <w:rsid w:val="009F2850"/>
    <w:rsid w:val="00A223A5"/>
    <w:rsid w:val="00A35E47"/>
    <w:rsid w:val="00A51C42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B311B"/>
    <w:rsid w:val="00BC01E9"/>
    <w:rsid w:val="00BC6634"/>
    <w:rsid w:val="00BF7DF8"/>
    <w:rsid w:val="00C05EEC"/>
    <w:rsid w:val="00C13160"/>
    <w:rsid w:val="00C365FE"/>
    <w:rsid w:val="00C71C3C"/>
    <w:rsid w:val="00C8019E"/>
    <w:rsid w:val="00C826DA"/>
    <w:rsid w:val="00C84E09"/>
    <w:rsid w:val="00C95E45"/>
    <w:rsid w:val="00C963CF"/>
    <w:rsid w:val="00CD1441"/>
    <w:rsid w:val="00CE233F"/>
    <w:rsid w:val="00D20C20"/>
    <w:rsid w:val="00D57418"/>
    <w:rsid w:val="00D75165"/>
    <w:rsid w:val="00DE67BD"/>
    <w:rsid w:val="00E25064"/>
    <w:rsid w:val="00E36260"/>
    <w:rsid w:val="00E3797E"/>
    <w:rsid w:val="00E53A7D"/>
    <w:rsid w:val="00E549FC"/>
    <w:rsid w:val="00E85630"/>
    <w:rsid w:val="00E87425"/>
    <w:rsid w:val="00E94838"/>
    <w:rsid w:val="00EC164C"/>
    <w:rsid w:val="00ED082C"/>
    <w:rsid w:val="00F14CEB"/>
    <w:rsid w:val="00F235A6"/>
    <w:rsid w:val="00F36A0D"/>
    <w:rsid w:val="00F73204"/>
    <w:rsid w:val="00F82B54"/>
    <w:rsid w:val="00FA1BAF"/>
    <w:rsid w:val="00FA3283"/>
    <w:rsid w:val="00FA476C"/>
    <w:rsid w:val="00FA5829"/>
    <w:rsid w:val="00FB15DF"/>
    <w:rsid w:val="00FB3550"/>
    <w:rsid w:val="00FB65CE"/>
    <w:rsid w:val="00FC4662"/>
    <w:rsid w:val="00FC77D0"/>
    <w:rsid w:val="00FD56A2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07C5AA9"/>
  <w15:docId w15:val="{75C321C1-E409-4053-ABF5-A3FDC4A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5D75-9423-4648-9AD8-1F8C0139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Irma van Veelen</cp:lastModifiedBy>
  <cp:revision>6</cp:revision>
  <cp:lastPrinted>2014-12-12T07:39:00Z</cp:lastPrinted>
  <dcterms:created xsi:type="dcterms:W3CDTF">2023-04-24T11:50:00Z</dcterms:created>
  <dcterms:modified xsi:type="dcterms:W3CDTF">2023-05-03T11:04:00Z</dcterms:modified>
</cp:coreProperties>
</file>